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F23" w:rsidRPr="00432738" w:rsidRDefault="006A586F">
      <w:pPr>
        <w:rPr>
          <w:b/>
        </w:rPr>
      </w:pPr>
      <w:r w:rsidRPr="00432738">
        <w:rPr>
          <w:b/>
        </w:rPr>
        <w:t>Какие часы будут модными в 2016 году</w:t>
      </w:r>
      <w:proofErr w:type="gramStart"/>
      <w:r w:rsidR="008D10FF">
        <w:rPr>
          <w:b/>
        </w:rPr>
        <w:t xml:space="preserve"> ?</w:t>
      </w:r>
      <w:proofErr w:type="gramEnd"/>
    </w:p>
    <w:p w:rsidR="006A586F" w:rsidRDefault="006A586F">
      <w:r>
        <w:t xml:space="preserve">      Все модницы замирают в предвкушении прогнозов и новинок в мире моды. Часы, как и любые другие аксессуары, тоже меняются, совершенствуются и олицетворяют модный стиль, направление. </w:t>
      </w:r>
      <w:bookmarkStart w:id="0" w:name="_GoBack"/>
      <w:bookmarkEnd w:id="0"/>
    </w:p>
    <w:p w:rsidR="006A586F" w:rsidRPr="00432738" w:rsidRDefault="006A586F">
      <w:pPr>
        <w:rPr>
          <w:b/>
        </w:rPr>
      </w:pPr>
      <w:r w:rsidRPr="00432738">
        <w:rPr>
          <w:b/>
        </w:rPr>
        <w:t>Какие часы будут носить модницы в 2016 году?</w:t>
      </w:r>
    </w:p>
    <w:p w:rsidR="006A586F" w:rsidRDefault="006A586F">
      <w:r>
        <w:t xml:space="preserve">      Время и технологии не стоят на месте, современные разработки способны покорить любое воображение. А аксессуары как никогда являются неотъемлемым атрибутом яркого образа, при </w:t>
      </w:r>
      <w:r w:rsidR="007C1A46">
        <w:t>э</w:t>
      </w:r>
      <w:r>
        <w:t>том выполняя практичную функцию</w:t>
      </w:r>
      <w:r w:rsidR="007C1A46">
        <w:t>.</w:t>
      </w:r>
    </w:p>
    <w:p w:rsidR="007C1A46" w:rsidRDefault="007C1A46">
      <w:r>
        <w:t xml:space="preserve">     Молодежный свободный стиль </w:t>
      </w:r>
      <w:r w:rsidR="00432738">
        <w:t xml:space="preserve">подчеркнут яркие электронные  часы-браслеты с интересными рисунками и узорами. </w:t>
      </w:r>
      <w:proofErr w:type="spellStart"/>
      <w:proofErr w:type="gramStart"/>
      <w:r w:rsidR="00432738">
        <w:t>Принт</w:t>
      </w:r>
      <w:proofErr w:type="spellEnd"/>
      <w:r w:rsidR="00432738">
        <w:t xml:space="preserve"> и цвет от классического до самого дерзкого, нелепого освежит образ и подчеркнет характер обладательницы. </w:t>
      </w:r>
      <w:proofErr w:type="gramEnd"/>
    </w:p>
    <w:p w:rsidR="00432738" w:rsidRPr="00FB2AFC" w:rsidRDefault="00432738">
      <w:pPr>
        <w:rPr>
          <w:b/>
        </w:rPr>
      </w:pPr>
      <w:r w:rsidRPr="00FB2AFC">
        <w:rPr>
          <w:b/>
        </w:rPr>
        <w:t>Стильная и деловая леди</w:t>
      </w:r>
    </w:p>
    <w:p w:rsidR="00432738" w:rsidRDefault="00432738">
      <w:r>
        <w:t xml:space="preserve">       Ведущие бренды также представили свое видение модных часов</w:t>
      </w:r>
      <w:proofErr w:type="gramStart"/>
      <w:r>
        <w:t>.</w:t>
      </w:r>
      <w:proofErr w:type="gramEnd"/>
      <w:r>
        <w:t xml:space="preserve"> </w:t>
      </w:r>
      <w:r w:rsidR="00FB2AFC" w:rsidRPr="00FB2AFC">
        <w:rPr>
          <w:b/>
        </w:rPr>
        <w:t>Ч</w:t>
      </w:r>
      <w:r w:rsidRPr="00FB2AFC">
        <w:rPr>
          <w:b/>
        </w:rPr>
        <w:t xml:space="preserve">асы </w:t>
      </w:r>
      <w:r w:rsidR="00FB2AFC">
        <w:rPr>
          <w:b/>
        </w:rPr>
        <w:t xml:space="preserve">женские наручные </w:t>
      </w:r>
      <w:r w:rsidR="00FB2AFC">
        <w:rPr>
          <w:b/>
          <w:lang w:val="en-US"/>
        </w:rPr>
        <w:t xml:space="preserve">Geneva, </w:t>
      </w:r>
      <w:proofErr w:type="spellStart"/>
      <w:r w:rsidRPr="00FB2AFC">
        <w:t>Calvin</w:t>
      </w:r>
      <w:proofErr w:type="spellEnd"/>
      <w:r w:rsidRPr="00FB2AFC">
        <w:t xml:space="preserve"> </w:t>
      </w:r>
      <w:proofErr w:type="spellStart"/>
      <w:r w:rsidRPr="00FB2AFC">
        <w:t>Klein</w:t>
      </w:r>
      <w:proofErr w:type="spellEnd"/>
      <w:r>
        <w:t xml:space="preserve">, </w:t>
      </w:r>
      <w:r>
        <w:rPr>
          <w:lang w:val="en-US"/>
        </w:rPr>
        <w:t>Lacoste, King, Chanel, Pandora</w:t>
      </w:r>
      <w:r w:rsidR="00FB2AFC">
        <w:rPr>
          <w:lang w:val="en-US"/>
        </w:rPr>
        <w:t xml:space="preserve">, Casio, </w:t>
      </w:r>
      <w:proofErr w:type="spellStart"/>
      <w:r w:rsidR="00FB2AFC">
        <w:rPr>
          <w:lang w:val="en-US"/>
        </w:rPr>
        <w:t>Hublot</w:t>
      </w:r>
      <w:proofErr w:type="spellEnd"/>
      <w:r w:rsidR="00FB2AFC">
        <w:rPr>
          <w:lang w:val="en-US"/>
        </w:rPr>
        <w:t xml:space="preserve"> </w:t>
      </w:r>
      <w:r w:rsidR="00FB2AFC">
        <w:t>и другие популярные дизайнеры показали миру самые, что ни на есть совершенные формы, дизайны. Интересные футуристические модели подойдут для тех, кто любит быть в центре внимания, такой аксессуар не даст затеряться в толпе. Очень интересны модели в стиле деталей космического корабля.</w:t>
      </w:r>
    </w:p>
    <w:p w:rsidR="00FB2AFC" w:rsidRDefault="00FB2AFC">
      <w:r>
        <w:t xml:space="preserve">      Отдельное место занимают часы-кольца</w:t>
      </w:r>
      <w:r w:rsidR="0019123C">
        <w:t xml:space="preserve">. Они подойдут для серьезных, деловых женщин. Также для офисного стиля разработаны целые линейки часов в мужском стиле, в них рекомендуют ходить на деловые собеседования, переговоры, так как мужской стиль всегда ассоциируется с серьезностью и профессионализмом. </w:t>
      </w:r>
    </w:p>
    <w:p w:rsidR="0019123C" w:rsidRDefault="0019123C">
      <w:r w:rsidRPr="0019123C">
        <w:rPr>
          <w:b/>
        </w:rPr>
        <w:t xml:space="preserve">       Часы </w:t>
      </w:r>
      <w:r w:rsidRPr="0019123C">
        <w:rPr>
          <w:b/>
          <w:lang w:val="en-US"/>
        </w:rPr>
        <w:t>c</w:t>
      </w:r>
      <w:proofErr w:type="spellStart"/>
      <w:r w:rsidRPr="0019123C">
        <w:rPr>
          <w:b/>
        </w:rPr>
        <w:t>alvin</w:t>
      </w:r>
      <w:proofErr w:type="spellEnd"/>
      <w:r w:rsidRPr="0019123C">
        <w:rPr>
          <w:b/>
        </w:rPr>
        <w:t xml:space="preserve"> </w:t>
      </w:r>
      <w:r w:rsidRPr="0019123C">
        <w:rPr>
          <w:b/>
          <w:lang w:val="en-US"/>
        </w:rPr>
        <w:t>k</w:t>
      </w:r>
      <w:proofErr w:type="spellStart"/>
      <w:r w:rsidRPr="0019123C">
        <w:rPr>
          <w:b/>
        </w:rPr>
        <w:t>lein</w:t>
      </w:r>
      <w:proofErr w:type="spellEnd"/>
      <w:r w:rsidRPr="0019123C">
        <w:rPr>
          <w:b/>
          <w:lang w:val="en-US"/>
        </w:rPr>
        <w:t xml:space="preserve"> </w:t>
      </w:r>
      <w:r w:rsidRPr="0019123C">
        <w:rPr>
          <w:b/>
        </w:rPr>
        <w:t>женские</w:t>
      </w:r>
      <w:r>
        <w:t xml:space="preserve"> отличаются лаконичным, «чистым» дизайном. Американс</w:t>
      </w:r>
      <w:r w:rsidR="0051595A">
        <w:t>кий дизайнер делает свои часы не</w:t>
      </w:r>
      <w:r>
        <w:t>вычурным</w:t>
      </w:r>
      <w:r w:rsidR="0051595A">
        <w:t>,</w:t>
      </w:r>
      <w:r>
        <w:t xml:space="preserve"> броским элементом, а скорее элегантным и очень удобным. Простые и совершенные, «воздушные» формы подойдут для активных и целеустремленных людей.</w:t>
      </w:r>
    </w:p>
    <w:p w:rsidR="0019123C" w:rsidRDefault="0019123C">
      <w:r>
        <w:t xml:space="preserve">      </w:t>
      </w:r>
      <w:r w:rsidRPr="008C464D">
        <w:rPr>
          <w:b/>
        </w:rPr>
        <w:t xml:space="preserve">Женские часы </w:t>
      </w:r>
      <w:proofErr w:type="spellStart"/>
      <w:r w:rsidRPr="008C464D">
        <w:rPr>
          <w:b/>
          <w:lang w:val="en-US"/>
        </w:rPr>
        <w:t>rolex</w:t>
      </w:r>
      <w:proofErr w:type="spellEnd"/>
      <w:r>
        <w:rPr>
          <w:lang w:val="en-US"/>
        </w:rPr>
        <w:t xml:space="preserve"> </w:t>
      </w:r>
      <w:r>
        <w:t xml:space="preserve"> </w:t>
      </w:r>
      <w:r w:rsidR="008C464D">
        <w:t>сохраняют классические традиции, они подчеркивают роскошь и богатство. Этот аксессуар всегда выглядит стильно, дорого, и не зря, ведь производитель делает часы настоящей драгоценностью. При этом большей популярностью у женщин пользуются более сдержанные модели, что выгодно подчеркивает отличное чувство вкуса обладательницы.</w:t>
      </w:r>
    </w:p>
    <w:p w:rsidR="008C464D" w:rsidRDefault="008C464D">
      <w:r>
        <w:t xml:space="preserve">   А вот </w:t>
      </w:r>
      <w:proofErr w:type="spellStart"/>
      <w:r w:rsidRPr="008C464D">
        <w:rPr>
          <w:b/>
        </w:rPr>
        <w:t>patek</w:t>
      </w:r>
      <w:proofErr w:type="spellEnd"/>
      <w:r w:rsidRPr="008C464D">
        <w:rPr>
          <w:b/>
        </w:rPr>
        <w:t xml:space="preserve"> </w:t>
      </w:r>
      <w:proofErr w:type="spellStart"/>
      <w:r w:rsidRPr="008C464D">
        <w:rPr>
          <w:b/>
        </w:rPr>
        <w:t>philippe</w:t>
      </w:r>
      <w:proofErr w:type="spellEnd"/>
      <w:r w:rsidRPr="008C464D">
        <w:rPr>
          <w:b/>
        </w:rPr>
        <w:t xml:space="preserve"> женские наручные часы</w:t>
      </w:r>
      <w:r>
        <w:t xml:space="preserve"> - выбор аристократов и деловых людей. Конечно, оригинал от про</w:t>
      </w:r>
      <w:r w:rsidR="00801D1F">
        <w:t xml:space="preserve">изводителя стоит десятки тысяч и доступны отнюдь не каждому, </w:t>
      </w:r>
      <w:r>
        <w:t xml:space="preserve">но всегда можно приобрести качественную копию и </w:t>
      </w:r>
      <w:r w:rsidR="00801D1F">
        <w:t>наслаждаться роскошным дизайном мирового бренда.</w:t>
      </w:r>
    </w:p>
    <w:p w:rsidR="00801D1F" w:rsidRPr="00801D1F" w:rsidRDefault="00801D1F">
      <w:r>
        <w:t xml:space="preserve">   </w:t>
      </w:r>
      <w:r w:rsidRPr="00801D1F">
        <w:rPr>
          <w:b/>
        </w:rPr>
        <w:t xml:space="preserve">Наручные часы </w:t>
      </w:r>
      <w:proofErr w:type="spellStart"/>
      <w:r w:rsidRPr="00801D1F">
        <w:rPr>
          <w:b/>
          <w:lang w:val="en-US"/>
        </w:rPr>
        <w:t>casio</w:t>
      </w:r>
      <w:proofErr w:type="spellEnd"/>
      <w:r>
        <w:t xml:space="preserve"> для женщин выполнены в разнообразной цветовой палитре и, как всегда отличаются превосходной защитой от ударов, вибрации, воды. Для профессиональных спортсменок и любительниц экстремальных видов спорта, а также просто активных женщин эти часы станут незаменимым помощником и стильным украшением. </w:t>
      </w:r>
      <w:r w:rsidRPr="00801D1F">
        <w:rPr>
          <w:b/>
        </w:rPr>
        <w:t xml:space="preserve">Купить часы женские </w:t>
      </w:r>
      <w:proofErr w:type="spellStart"/>
      <w:r w:rsidRPr="00801D1F">
        <w:rPr>
          <w:b/>
          <w:lang w:val="en-US"/>
        </w:rPr>
        <w:t>casio</w:t>
      </w:r>
      <w:proofErr w:type="spellEnd"/>
      <w:r>
        <w:t xml:space="preserve"> – значит обрести надежный аксессуар, который никогда не выйдет из моды и поистине является классикой в спортивном стиле.</w:t>
      </w:r>
    </w:p>
    <w:sectPr w:rsidR="00801D1F" w:rsidRPr="00801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86F"/>
    <w:rsid w:val="00095F23"/>
    <w:rsid w:val="0019123C"/>
    <w:rsid w:val="00432738"/>
    <w:rsid w:val="0051595A"/>
    <w:rsid w:val="006A586F"/>
    <w:rsid w:val="007C1A46"/>
    <w:rsid w:val="00801D1F"/>
    <w:rsid w:val="008C464D"/>
    <w:rsid w:val="008D10FF"/>
    <w:rsid w:val="00FB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381</Words>
  <Characters>2452</Characters>
  <Application>Microsoft Office Word</Application>
  <DocSecurity>0</DocSecurity>
  <Lines>38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2015-11-06T21:42:00Z</dcterms:created>
  <dcterms:modified xsi:type="dcterms:W3CDTF">2015-11-06T23:12:00Z</dcterms:modified>
</cp:coreProperties>
</file>